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1F16F638" w:rsidR="007E3AB1" w:rsidRPr="00F84324" w:rsidRDefault="003A3E5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საფასური თვეში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36C94C77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A3E5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27865C2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3A3E5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  <w:bookmarkStart w:id="0" w:name="_GoBack"/>
            <w:bookmarkEnd w:id="0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</w:t>
            </w:r>
          </w:p>
        </w:tc>
      </w:tr>
      <w:tr w:rsidR="003A3E51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2E8EAA74" w:rsidR="003A3E51" w:rsidRDefault="003A3E51" w:rsidP="003A3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lang w:val="ka-GE"/>
              </w:rPr>
              <w:t>24 საათიანი ცოცხალი დაცვის მომსახურება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100C7FE3" w:rsidR="003A3E51" w:rsidRDefault="003A3E51" w:rsidP="003A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3A3E51" w:rsidRPr="00F84324" w:rsidRDefault="003A3E51" w:rsidP="003A3E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3A3E51" w:rsidRPr="00F84324" w:rsidRDefault="003A3E51" w:rsidP="003A3E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90A9" w14:textId="77777777" w:rsidR="009A2968" w:rsidRDefault="009A2968">
      <w:pPr>
        <w:spacing w:after="0" w:line="240" w:lineRule="auto"/>
      </w:pPr>
      <w:r>
        <w:separator/>
      </w:r>
    </w:p>
  </w:endnote>
  <w:endnote w:type="continuationSeparator" w:id="0">
    <w:p w14:paraId="1FB4D3C6" w14:textId="77777777" w:rsidR="009A2968" w:rsidRDefault="009A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18F47C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17B0B" w14:textId="77777777" w:rsidR="009A2968" w:rsidRDefault="009A2968">
      <w:pPr>
        <w:spacing w:after="0" w:line="240" w:lineRule="auto"/>
      </w:pPr>
      <w:r>
        <w:separator/>
      </w:r>
    </w:p>
  </w:footnote>
  <w:footnote w:type="continuationSeparator" w:id="0">
    <w:p w14:paraId="2A7E9C85" w14:textId="77777777" w:rsidR="009A2968" w:rsidRDefault="009A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26A38"/>
    <w:rsid w:val="00334D05"/>
    <w:rsid w:val="00371B05"/>
    <w:rsid w:val="00380E09"/>
    <w:rsid w:val="00385328"/>
    <w:rsid w:val="0039090C"/>
    <w:rsid w:val="003A3E51"/>
    <w:rsid w:val="003B15AE"/>
    <w:rsid w:val="003B5830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479CE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3188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A2968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1E1B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E75F2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2022-09-21T12:37:00Z</dcterms:modified>
</cp:coreProperties>
</file>